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37CF" w14:textId="59BF5B79" w:rsidR="00D450CC" w:rsidRPr="00D330FE" w:rsidRDefault="0035375E" w:rsidP="0035375E">
      <w:pPr>
        <w:pStyle w:val="BodyText"/>
        <w:spacing w:before="66"/>
        <w:jc w:val="center"/>
        <w:rPr>
          <w:rFonts w:ascii="Arial Nova" w:hAnsi="Arial Nova"/>
        </w:rPr>
      </w:pPr>
      <w:r w:rsidRPr="00D330FE">
        <w:rPr>
          <w:rFonts w:ascii="Arial Nova" w:hAnsi="Arial Nova"/>
        </w:rPr>
        <w:t>202</w:t>
      </w:r>
      <w:r w:rsidR="00DD6ECF">
        <w:rPr>
          <w:rFonts w:ascii="Arial Nova" w:hAnsi="Arial Nova"/>
        </w:rPr>
        <w:t>6</w:t>
      </w:r>
      <w:r w:rsidRPr="00D330FE">
        <w:rPr>
          <w:rFonts w:ascii="Arial Nova" w:hAnsi="Arial Nova"/>
        </w:rPr>
        <w:t xml:space="preserve"> </w:t>
      </w:r>
      <w:r w:rsidR="003A4AC6">
        <w:rPr>
          <w:rFonts w:ascii="Arial Nova" w:hAnsi="Arial Nova"/>
        </w:rPr>
        <w:t>Honorary Degree Deadlines</w:t>
      </w:r>
      <w:r w:rsidR="00EE17F5" w:rsidRPr="00D330FE">
        <w:rPr>
          <w:rStyle w:val="floatinggridcontent"/>
          <w:rFonts w:ascii="Arial Nova" w:hAnsi="Arial Nova"/>
        </w:rPr>
        <w:br/>
      </w:r>
    </w:p>
    <w:p w14:paraId="3625DE03" w14:textId="77777777" w:rsidR="00D450CC" w:rsidRPr="00D330FE" w:rsidRDefault="00D450CC">
      <w:pPr>
        <w:spacing w:before="7"/>
        <w:rPr>
          <w:rFonts w:ascii="Arial Nova" w:hAnsi="Arial Nova"/>
          <w:b/>
          <w:sz w:val="23"/>
        </w:rPr>
      </w:pPr>
    </w:p>
    <w:tbl>
      <w:tblPr>
        <w:tblW w:w="10970" w:type="dxa"/>
        <w:tblLook w:val="04A0" w:firstRow="1" w:lastRow="0" w:firstColumn="1" w:lastColumn="0" w:noHBand="0" w:noVBand="1"/>
      </w:tblPr>
      <w:tblGrid>
        <w:gridCol w:w="1700"/>
        <w:gridCol w:w="1800"/>
        <w:gridCol w:w="2250"/>
        <w:gridCol w:w="5220"/>
      </w:tblGrid>
      <w:tr w:rsidR="00DD6ECF" w:rsidRPr="00DD6ECF" w14:paraId="7FEB453B" w14:textId="77777777" w:rsidTr="00337C9A">
        <w:trPr>
          <w:trHeight w:val="99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6CADFE23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Date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2F035D13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Responsible Party</w:t>
            </w:r>
          </w:p>
          <w:p w14:paraId="69FB800B" w14:textId="2F167154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0AA307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Task</w:t>
            </w:r>
          </w:p>
          <w:p w14:paraId="706C2599" w14:textId="631D33C9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D6ECF" w:rsidRPr="00DD6ECF" w14:paraId="28199AD3" w14:textId="77777777" w:rsidTr="00DD6ECF">
        <w:trPr>
          <w:trHeight w:val="63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CBE2F0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Spring Cycle 2026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CE10CA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Fall Cycle 2026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B66FC1C" w14:textId="1708286B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2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E29922" w14:textId="5B97F7CF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  <w:tr w:rsidR="00DD6ECF" w:rsidRPr="00DD6ECF" w14:paraId="2FDD6A3A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2A9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Feb. 2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E92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Sept. 16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693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Faculty Affairs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1F96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Nominations due to facultyaffairs@mst.edu.</w:t>
            </w:r>
          </w:p>
        </w:tc>
      </w:tr>
      <w:tr w:rsidR="00DD6ECF" w:rsidRPr="00DD6ECF" w14:paraId="18F02505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767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Feb.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1D6F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Sept. 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E32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Faculty Affairs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9F5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 xml:space="preserve">Sends nominations to the Honorary Degree committee for review. </w:t>
            </w:r>
          </w:p>
        </w:tc>
      </w:tr>
      <w:tr w:rsidR="00DD6ECF" w:rsidRPr="00DD6ECF" w14:paraId="43E79DE0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0290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April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2EAB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Oct. 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697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Honorary Degree Committee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B0F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Notifies Faculty Affairs of the committee vote.</w:t>
            </w:r>
          </w:p>
        </w:tc>
      </w:tr>
      <w:tr w:rsidR="00DD6ECF" w:rsidRPr="00DD6ECF" w14:paraId="372EC585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288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April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D22C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Oct. 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8DD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Faculty Affairs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88D2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Sends nomination packets to the Chancellor for review.</w:t>
            </w:r>
          </w:p>
        </w:tc>
      </w:tr>
      <w:tr w:rsidR="00DD6ECF" w:rsidRPr="00DD6ECF" w14:paraId="24743B56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201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June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ED2B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Nov. 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510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Faculty Affairs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ABA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Submits</w:t>
            </w:r>
            <w:proofErr w:type="gramEnd"/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 xml:space="preserve"> complete nomination packets to UM System.</w:t>
            </w:r>
          </w:p>
        </w:tc>
      </w:tr>
      <w:tr w:rsidR="00DD6ECF" w:rsidRPr="00DD6ECF" w14:paraId="3A8FCE4E" w14:textId="77777777" w:rsidTr="00DD6ECF">
        <w:trPr>
          <w:trHeight w:val="100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CF3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Sept. 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D6D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Feb. 2027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1C73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President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70E" w14:textId="77777777" w:rsidR="00DD6ECF" w:rsidRPr="00DD6ECF" w:rsidRDefault="00DD6ECF" w:rsidP="00DD6EC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DD6ECF">
              <w:rPr>
                <w:rFonts w:ascii="Arial" w:hAnsi="Arial" w:cs="Arial"/>
                <w:color w:val="000000"/>
                <w:sz w:val="24"/>
                <w:lang w:bidi="ar-SA"/>
              </w:rPr>
              <w:t>With Board approval, President will notify Chancellor and send formal letter to candidates.</w:t>
            </w:r>
          </w:p>
        </w:tc>
      </w:tr>
    </w:tbl>
    <w:p w14:paraId="2BA951F6" w14:textId="77777777" w:rsidR="00811813" w:rsidRPr="00D330FE" w:rsidRDefault="00811813">
      <w:pPr>
        <w:rPr>
          <w:rFonts w:ascii="Arial Nova" w:hAnsi="Arial Nova"/>
        </w:rPr>
      </w:pPr>
    </w:p>
    <w:sectPr w:rsidR="00811813" w:rsidRPr="00D330FE" w:rsidSect="00DD6EC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CC"/>
    <w:rsid w:val="00003B92"/>
    <w:rsid w:val="00086FAB"/>
    <w:rsid w:val="000F5A11"/>
    <w:rsid w:val="00154647"/>
    <w:rsid w:val="00183F79"/>
    <w:rsid w:val="001A40BE"/>
    <w:rsid w:val="001C3A3B"/>
    <w:rsid w:val="001E1CF9"/>
    <w:rsid w:val="002452B6"/>
    <w:rsid w:val="00286A4A"/>
    <w:rsid w:val="002A4767"/>
    <w:rsid w:val="002C526B"/>
    <w:rsid w:val="0035375E"/>
    <w:rsid w:val="00357CC4"/>
    <w:rsid w:val="00393BCA"/>
    <w:rsid w:val="003A4AC6"/>
    <w:rsid w:val="003B23A7"/>
    <w:rsid w:val="003D56B7"/>
    <w:rsid w:val="003D5D74"/>
    <w:rsid w:val="003F1C29"/>
    <w:rsid w:val="003F7B75"/>
    <w:rsid w:val="00424485"/>
    <w:rsid w:val="00427AC2"/>
    <w:rsid w:val="004C37F1"/>
    <w:rsid w:val="00504878"/>
    <w:rsid w:val="00507B0A"/>
    <w:rsid w:val="005C4FE6"/>
    <w:rsid w:val="00602C80"/>
    <w:rsid w:val="00714F5D"/>
    <w:rsid w:val="007D0575"/>
    <w:rsid w:val="00811813"/>
    <w:rsid w:val="00870406"/>
    <w:rsid w:val="009847E4"/>
    <w:rsid w:val="009856FD"/>
    <w:rsid w:val="00994F0D"/>
    <w:rsid w:val="009A1E2D"/>
    <w:rsid w:val="009D0DC3"/>
    <w:rsid w:val="00AC14CA"/>
    <w:rsid w:val="00AC5CD4"/>
    <w:rsid w:val="00AD0552"/>
    <w:rsid w:val="00AE4E92"/>
    <w:rsid w:val="00B113E1"/>
    <w:rsid w:val="00BD6D22"/>
    <w:rsid w:val="00BF13A1"/>
    <w:rsid w:val="00C00D15"/>
    <w:rsid w:val="00D06A44"/>
    <w:rsid w:val="00D330FE"/>
    <w:rsid w:val="00D450CC"/>
    <w:rsid w:val="00D61E18"/>
    <w:rsid w:val="00D659B5"/>
    <w:rsid w:val="00DD6ECF"/>
    <w:rsid w:val="00DF252A"/>
    <w:rsid w:val="00E23801"/>
    <w:rsid w:val="00E457DD"/>
    <w:rsid w:val="00E81146"/>
    <w:rsid w:val="00EC4F05"/>
    <w:rsid w:val="00EE17F5"/>
    <w:rsid w:val="00EE569C"/>
    <w:rsid w:val="00F41B35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C549"/>
  <w15:docId w15:val="{194B4A0F-68CD-47BF-A00B-810BD0B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9D0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15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B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0A"/>
    <w:rPr>
      <w:color w:val="605E5C"/>
      <w:shd w:val="clear" w:color="auto" w:fill="E1DFDD"/>
    </w:rPr>
  </w:style>
  <w:style w:type="character" w:customStyle="1" w:styleId="floatinggridcontent">
    <w:name w:val="floating_grid_content"/>
    <w:basedOn w:val="DefaultParagraphFont"/>
    <w:rsid w:val="0035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byfieldr</dc:creator>
  <cp:lastModifiedBy>House, Misty</cp:lastModifiedBy>
  <cp:revision>2</cp:revision>
  <cp:lastPrinted>2024-07-23T20:20:00Z</cp:lastPrinted>
  <dcterms:created xsi:type="dcterms:W3CDTF">2025-09-25T19:21:00Z</dcterms:created>
  <dcterms:modified xsi:type="dcterms:W3CDTF">2025-09-25T19:21:00Z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2019-07-24T00:00:00Z</vt:filetime>
  </property>
</Properties>
</file>